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E01" w:rsidRDefault="00B46E01" w:rsidP="00B46E01">
      <w:pPr>
        <w:jc w:val="center"/>
      </w:pPr>
      <w:r>
        <w:t>W WYNIKU II ETAPOWEJ REKRUTACJI ( I NABÓR DO PROJEKTU)</w:t>
      </w:r>
    </w:p>
    <w:p w:rsidR="00B46E01" w:rsidRDefault="00B46E01" w:rsidP="00B46E01">
      <w:pPr>
        <w:jc w:val="center"/>
      </w:pPr>
      <w:r>
        <w:t xml:space="preserve">DN. 03. 01.2017 r. </w:t>
      </w:r>
    </w:p>
    <w:p w:rsidR="00B46E01" w:rsidRDefault="00B46E01" w:rsidP="00B46E01">
      <w:pPr>
        <w:jc w:val="center"/>
        <w:rPr>
          <w:b/>
        </w:rPr>
      </w:pPr>
      <w:r>
        <w:t xml:space="preserve">OGŁASZAMY </w:t>
      </w:r>
      <w:r w:rsidRPr="00B46E01">
        <w:rPr>
          <w:b/>
        </w:rPr>
        <w:t>LISTA RANKINGOWĄ</w:t>
      </w:r>
    </w:p>
    <w:p w:rsidR="00B46E01" w:rsidRPr="00B46E01" w:rsidRDefault="00B46E01" w:rsidP="00B46E01">
      <w:pPr>
        <w:jc w:val="center"/>
        <w:rPr>
          <w:b/>
        </w:rPr>
      </w:pPr>
      <w:r>
        <w:rPr>
          <w:b/>
        </w:rPr>
        <w:t xml:space="preserve">OSÓB ZAKWALIFIKOWANYCH DO PROJEKTU </w:t>
      </w:r>
    </w:p>
    <w:p w:rsidR="00B46E01" w:rsidRDefault="00B46E01" w:rsidP="00B46E01">
      <w:pPr>
        <w:jc w:val="center"/>
      </w:pPr>
      <w:r>
        <w:t>CZAS NA WŁASNY BIZNES – PROGRAM WSPIERANIA PRZEDSIĘBIORCZOŚCI</w:t>
      </w:r>
    </w:p>
    <w:p w:rsidR="00B46E01" w:rsidRDefault="00B46E01" w:rsidP="00B46E01">
      <w:pPr>
        <w:jc w:val="center"/>
      </w:pPr>
      <w:r>
        <w:t>osób od 30 r.ż., bez zatrudnienia, w powiatach o najwyższej stopie bezrobocia</w:t>
      </w:r>
    </w:p>
    <w:p w:rsidR="00C278BF" w:rsidRDefault="00B46E01" w:rsidP="00B46E01">
      <w:pPr>
        <w:jc w:val="center"/>
      </w:pPr>
      <w:r>
        <w:t xml:space="preserve">i najniższym wskaźniku przedsiębiorczości w woj. </w:t>
      </w:r>
      <w:proofErr w:type="spellStart"/>
      <w:r>
        <w:t>doln</w:t>
      </w:r>
      <w:proofErr w:type="spellEnd"/>
      <w:r>
        <w:t>.</w:t>
      </w:r>
    </w:p>
    <w:tbl>
      <w:tblPr>
        <w:tblW w:w="0" w:type="auto"/>
        <w:tblInd w:w="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4"/>
        <w:gridCol w:w="2325"/>
        <w:gridCol w:w="2343"/>
      </w:tblGrid>
      <w:tr w:rsidR="00893E45" w:rsidTr="00B46E01">
        <w:tblPrEx>
          <w:tblCellMar>
            <w:top w:w="0" w:type="dxa"/>
            <w:bottom w:w="0" w:type="dxa"/>
          </w:tblCellMar>
        </w:tblPrEx>
        <w:trPr>
          <w:trHeight w:val="1076"/>
        </w:trPr>
        <w:tc>
          <w:tcPr>
            <w:tcW w:w="1854" w:type="dxa"/>
          </w:tcPr>
          <w:p w:rsidR="00B46E01" w:rsidRPr="00B46E01" w:rsidRDefault="00B46E01" w:rsidP="00B46E01">
            <w:pPr>
              <w:ind w:left="37"/>
              <w:jc w:val="center"/>
              <w:rPr>
                <w:b/>
              </w:rPr>
            </w:pPr>
          </w:p>
          <w:p w:rsidR="00B46E01" w:rsidRPr="00B46E01" w:rsidRDefault="00B46E01" w:rsidP="00B46E01">
            <w:pPr>
              <w:ind w:left="37"/>
              <w:jc w:val="center"/>
              <w:rPr>
                <w:b/>
              </w:rPr>
            </w:pPr>
            <w:r w:rsidRPr="00B46E01">
              <w:rPr>
                <w:b/>
              </w:rPr>
              <w:t>NR EWIDENCYJNY</w:t>
            </w:r>
          </w:p>
          <w:p w:rsidR="00893E45" w:rsidRPr="00B46E01" w:rsidRDefault="00893E45" w:rsidP="00B46E01">
            <w:pPr>
              <w:ind w:left="37"/>
              <w:jc w:val="center"/>
              <w:rPr>
                <w:b/>
              </w:rPr>
            </w:pPr>
          </w:p>
        </w:tc>
        <w:tc>
          <w:tcPr>
            <w:tcW w:w="2325" w:type="dxa"/>
          </w:tcPr>
          <w:p w:rsidR="00B46E01" w:rsidRPr="00B46E01" w:rsidRDefault="00B46E01" w:rsidP="00B46E01">
            <w:pPr>
              <w:ind w:left="37"/>
              <w:jc w:val="center"/>
              <w:rPr>
                <w:b/>
              </w:rPr>
            </w:pPr>
          </w:p>
          <w:p w:rsidR="00B46E01" w:rsidRPr="00B46E01" w:rsidRDefault="00B46E01" w:rsidP="00B46E01">
            <w:pPr>
              <w:ind w:left="37"/>
              <w:jc w:val="center"/>
              <w:rPr>
                <w:b/>
              </w:rPr>
            </w:pPr>
            <w:r w:rsidRPr="00B46E01">
              <w:rPr>
                <w:b/>
              </w:rPr>
              <w:t>ILOŚĆ PUNKTÓW</w:t>
            </w:r>
          </w:p>
          <w:p w:rsidR="00893E45" w:rsidRPr="00B46E01" w:rsidRDefault="00893E45" w:rsidP="00B46E01">
            <w:pPr>
              <w:ind w:left="37"/>
              <w:jc w:val="center"/>
              <w:rPr>
                <w:b/>
              </w:rPr>
            </w:pPr>
          </w:p>
        </w:tc>
        <w:tc>
          <w:tcPr>
            <w:tcW w:w="2343" w:type="dxa"/>
          </w:tcPr>
          <w:p w:rsidR="00B46E01" w:rsidRPr="00B46E01" w:rsidRDefault="00B46E01" w:rsidP="00B46E01">
            <w:pPr>
              <w:jc w:val="center"/>
              <w:rPr>
                <w:b/>
              </w:rPr>
            </w:pPr>
          </w:p>
          <w:p w:rsidR="00B46E01" w:rsidRPr="00B46E01" w:rsidRDefault="00B46E01" w:rsidP="00B46E01">
            <w:pPr>
              <w:jc w:val="center"/>
              <w:rPr>
                <w:b/>
              </w:rPr>
            </w:pPr>
            <w:r w:rsidRPr="00B46E01">
              <w:rPr>
                <w:b/>
              </w:rPr>
              <w:t>STATUS</w:t>
            </w:r>
          </w:p>
          <w:p w:rsidR="00893E45" w:rsidRPr="00B46E01" w:rsidRDefault="00893E45" w:rsidP="00B46E01">
            <w:pPr>
              <w:jc w:val="center"/>
              <w:rPr>
                <w:b/>
              </w:rPr>
            </w:pPr>
          </w:p>
        </w:tc>
      </w:tr>
      <w:tr w:rsidR="00B46E01" w:rsidTr="00B46E01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1854" w:type="dxa"/>
          </w:tcPr>
          <w:p w:rsidR="00B46E01" w:rsidRDefault="00B46E01" w:rsidP="00893E45">
            <w:pPr>
              <w:ind w:left="37"/>
            </w:pPr>
            <w:r>
              <w:t>1/2016</w:t>
            </w:r>
            <w:r>
              <w:t xml:space="preserve">      </w:t>
            </w:r>
          </w:p>
        </w:tc>
        <w:tc>
          <w:tcPr>
            <w:tcW w:w="2325" w:type="dxa"/>
          </w:tcPr>
          <w:p w:rsidR="00B46E01" w:rsidRDefault="00B46E01" w:rsidP="00893E45">
            <w:pPr>
              <w:ind w:left="37"/>
            </w:pPr>
            <w:r>
              <w:t xml:space="preserve">       </w:t>
            </w:r>
            <w:r w:rsidRPr="00893E45">
              <w:t xml:space="preserve">93,5      punkty   </w:t>
            </w:r>
          </w:p>
        </w:tc>
        <w:tc>
          <w:tcPr>
            <w:tcW w:w="2343" w:type="dxa"/>
          </w:tcPr>
          <w:p w:rsidR="00B46E01" w:rsidRDefault="00B46E01" w:rsidP="00893E45">
            <w:r>
              <w:t>Kwalifikacja do projektu</w:t>
            </w:r>
          </w:p>
        </w:tc>
      </w:tr>
      <w:tr w:rsidR="00893E45" w:rsidTr="00B46E01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1854" w:type="dxa"/>
          </w:tcPr>
          <w:p w:rsidR="00893E45" w:rsidRDefault="00893E45" w:rsidP="00893E45">
            <w:pPr>
              <w:ind w:left="37"/>
            </w:pPr>
            <w:r>
              <w:t>3/2016</w:t>
            </w:r>
            <w:r>
              <w:tab/>
              <w:t xml:space="preserve">    </w:t>
            </w:r>
          </w:p>
        </w:tc>
        <w:tc>
          <w:tcPr>
            <w:tcW w:w="2325" w:type="dxa"/>
          </w:tcPr>
          <w:p w:rsidR="00893E45" w:rsidRDefault="00893E45" w:rsidP="00893E45">
            <w:pPr>
              <w:ind w:left="357"/>
            </w:pPr>
            <w:r w:rsidRPr="004551BF">
              <w:t>98,5</w:t>
            </w:r>
            <w:r>
              <w:t xml:space="preserve">      punkty</w:t>
            </w:r>
          </w:p>
        </w:tc>
        <w:tc>
          <w:tcPr>
            <w:tcW w:w="2343" w:type="dxa"/>
          </w:tcPr>
          <w:p w:rsidR="00893E45" w:rsidRDefault="00893E45" w:rsidP="00893E45">
            <w:r w:rsidRPr="00893E45">
              <w:t>Kwalifikacja do projektu</w:t>
            </w:r>
          </w:p>
        </w:tc>
      </w:tr>
      <w:tr w:rsidR="00893E45" w:rsidTr="00B46E01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854" w:type="dxa"/>
          </w:tcPr>
          <w:p w:rsidR="00893E45" w:rsidRDefault="00893E45" w:rsidP="00893E45">
            <w:pPr>
              <w:ind w:left="37"/>
            </w:pPr>
            <w:r>
              <w:t>4/2016</w:t>
            </w:r>
            <w:r>
              <w:tab/>
              <w:t xml:space="preserve"> -</w:t>
            </w:r>
          </w:p>
        </w:tc>
        <w:tc>
          <w:tcPr>
            <w:tcW w:w="2325" w:type="dxa"/>
          </w:tcPr>
          <w:p w:rsidR="00893E45" w:rsidRDefault="00893E45" w:rsidP="00893E45">
            <w:pPr>
              <w:ind w:left="372"/>
            </w:pPr>
            <w:r w:rsidRPr="004551BF">
              <w:t>103</w:t>
            </w:r>
            <w:r>
              <w:t xml:space="preserve">       punkty</w:t>
            </w:r>
          </w:p>
        </w:tc>
        <w:tc>
          <w:tcPr>
            <w:tcW w:w="2343" w:type="dxa"/>
          </w:tcPr>
          <w:p w:rsidR="00893E45" w:rsidRDefault="00893E45" w:rsidP="00893E45">
            <w:r w:rsidRPr="00893E45">
              <w:t>Kwalifikacja do projektu</w:t>
            </w:r>
          </w:p>
        </w:tc>
      </w:tr>
      <w:tr w:rsidR="00893E45" w:rsidTr="00B46E01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1854" w:type="dxa"/>
          </w:tcPr>
          <w:p w:rsidR="00893E45" w:rsidRDefault="00893E45" w:rsidP="00893E45">
            <w:pPr>
              <w:ind w:left="37"/>
            </w:pPr>
            <w:r>
              <w:t>5/2016</w:t>
            </w:r>
          </w:p>
        </w:tc>
        <w:tc>
          <w:tcPr>
            <w:tcW w:w="2325" w:type="dxa"/>
          </w:tcPr>
          <w:p w:rsidR="00893E45" w:rsidRDefault="00893E45" w:rsidP="00893E45">
            <w:pPr>
              <w:ind w:left="357"/>
            </w:pPr>
            <w:r w:rsidRPr="004551BF">
              <w:t>88</w:t>
            </w:r>
            <w:r>
              <w:t xml:space="preserve">         punkty</w:t>
            </w:r>
          </w:p>
        </w:tc>
        <w:tc>
          <w:tcPr>
            <w:tcW w:w="2343" w:type="dxa"/>
          </w:tcPr>
          <w:p w:rsidR="00893E45" w:rsidRDefault="00893E45" w:rsidP="00893E45">
            <w:r w:rsidRPr="00893E45">
              <w:t>Kwalifikacja do projektu</w:t>
            </w:r>
          </w:p>
        </w:tc>
      </w:tr>
      <w:tr w:rsidR="00893E45" w:rsidTr="00B46E01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854" w:type="dxa"/>
          </w:tcPr>
          <w:p w:rsidR="00893E45" w:rsidRDefault="00893E45" w:rsidP="00893E45">
            <w:pPr>
              <w:ind w:left="37"/>
            </w:pPr>
            <w:r>
              <w:t>6/2016</w:t>
            </w:r>
          </w:p>
        </w:tc>
        <w:tc>
          <w:tcPr>
            <w:tcW w:w="2325" w:type="dxa"/>
          </w:tcPr>
          <w:p w:rsidR="00893E45" w:rsidRDefault="00893E45" w:rsidP="00893E45">
            <w:pPr>
              <w:ind w:left="357"/>
            </w:pPr>
            <w:r w:rsidRPr="004551BF">
              <w:t>99</w:t>
            </w:r>
            <w:r>
              <w:t xml:space="preserve">         punkty</w:t>
            </w:r>
          </w:p>
        </w:tc>
        <w:tc>
          <w:tcPr>
            <w:tcW w:w="2343" w:type="dxa"/>
          </w:tcPr>
          <w:p w:rsidR="00893E45" w:rsidRDefault="00893E45" w:rsidP="00893E45">
            <w:r w:rsidRPr="00893E45">
              <w:t>Kwalifikacja do projektu</w:t>
            </w:r>
          </w:p>
        </w:tc>
      </w:tr>
      <w:tr w:rsidR="00893E45" w:rsidTr="00B46E01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854" w:type="dxa"/>
          </w:tcPr>
          <w:p w:rsidR="00893E45" w:rsidRDefault="00893E45" w:rsidP="00893E45">
            <w:pPr>
              <w:ind w:left="37"/>
            </w:pPr>
            <w:r>
              <w:t>7/2016</w:t>
            </w:r>
          </w:p>
        </w:tc>
        <w:tc>
          <w:tcPr>
            <w:tcW w:w="2325" w:type="dxa"/>
          </w:tcPr>
          <w:p w:rsidR="00893E45" w:rsidRDefault="00893E45" w:rsidP="00893E45">
            <w:pPr>
              <w:ind w:left="357"/>
            </w:pPr>
            <w:r w:rsidRPr="004551BF">
              <w:t>96</w:t>
            </w:r>
            <w:r>
              <w:t xml:space="preserve">         punkty</w:t>
            </w:r>
          </w:p>
        </w:tc>
        <w:tc>
          <w:tcPr>
            <w:tcW w:w="2343" w:type="dxa"/>
          </w:tcPr>
          <w:p w:rsidR="00893E45" w:rsidRDefault="00893E45" w:rsidP="00893E45">
            <w:r w:rsidRPr="00893E45">
              <w:t>Kwalifikacja do projektu</w:t>
            </w:r>
          </w:p>
        </w:tc>
      </w:tr>
      <w:tr w:rsidR="00893E45" w:rsidTr="00B46E01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1854" w:type="dxa"/>
          </w:tcPr>
          <w:p w:rsidR="00893E45" w:rsidRDefault="00893E45" w:rsidP="00893E45">
            <w:pPr>
              <w:ind w:left="37"/>
            </w:pPr>
            <w:r>
              <w:t>8/2016</w:t>
            </w:r>
          </w:p>
        </w:tc>
        <w:tc>
          <w:tcPr>
            <w:tcW w:w="2325" w:type="dxa"/>
          </w:tcPr>
          <w:p w:rsidR="00893E45" w:rsidRDefault="00893E45" w:rsidP="00893E45">
            <w:pPr>
              <w:ind w:left="357"/>
            </w:pPr>
            <w:r w:rsidRPr="004551BF">
              <w:t>96</w:t>
            </w:r>
            <w:r>
              <w:t xml:space="preserve">         punkty</w:t>
            </w:r>
          </w:p>
        </w:tc>
        <w:tc>
          <w:tcPr>
            <w:tcW w:w="2343" w:type="dxa"/>
          </w:tcPr>
          <w:p w:rsidR="00893E45" w:rsidRDefault="00893E45" w:rsidP="00893E45">
            <w:r w:rsidRPr="00893E45">
              <w:t>Kwalifikacja do projektu</w:t>
            </w:r>
          </w:p>
        </w:tc>
      </w:tr>
      <w:tr w:rsidR="00893E45" w:rsidTr="00B46E01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1854" w:type="dxa"/>
          </w:tcPr>
          <w:p w:rsidR="00893E45" w:rsidRDefault="00893E45" w:rsidP="00893E45">
            <w:pPr>
              <w:ind w:left="37"/>
            </w:pPr>
            <w:r>
              <w:t>9/2016</w:t>
            </w:r>
          </w:p>
        </w:tc>
        <w:tc>
          <w:tcPr>
            <w:tcW w:w="2325" w:type="dxa"/>
          </w:tcPr>
          <w:p w:rsidR="00893E45" w:rsidRDefault="00893E45" w:rsidP="00893E45">
            <w:pPr>
              <w:ind w:left="357"/>
            </w:pPr>
            <w:r w:rsidRPr="004551BF">
              <w:t>93,5</w:t>
            </w:r>
            <w:r>
              <w:t xml:space="preserve">      punkty</w:t>
            </w:r>
          </w:p>
        </w:tc>
        <w:tc>
          <w:tcPr>
            <w:tcW w:w="2343" w:type="dxa"/>
          </w:tcPr>
          <w:p w:rsidR="00893E45" w:rsidRDefault="00893E45" w:rsidP="00893E45">
            <w:r w:rsidRPr="00893E45">
              <w:t>Kwalifikacja do projektu</w:t>
            </w:r>
          </w:p>
        </w:tc>
      </w:tr>
      <w:tr w:rsidR="00893E45" w:rsidTr="00B46E01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854" w:type="dxa"/>
          </w:tcPr>
          <w:p w:rsidR="00893E45" w:rsidRDefault="00893E45" w:rsidP="00893E45">
            <w:pPr>
              <w:ind w:left="37"/>
            </w:pPr>
            <w:r>
              <w:t>10/2016</w:t>
            </w:r>
          </w:p>
        </w:tc>
        <w:tc>
          <w:tcPr>
            <w:tcW w:w="2325" w:type="dxa"/>
          </w:tcPr>
          <w:p w:rsidR="00893E45" w:rsidRDefault="00893E45" w:rsidP="00893E45">
            <w:pPr>
              <w:ind w:left="357"/>
            </w:pPr>
            <w:r w:rsidRPr="004551BF">
              <w:t>94,5</w:t>
            </w:r>
            <w:r>
              <w:t xml:space="preserve">      punkty</w:t>
            </w:r>
          </w:p>
        </w:tc>
        <w:tc>
          <w:tcPr>
            <w:tcW w:w="2343" w:type="dxa"/>
          </w:tcPr>
          <w:p w:rsidR="00893E45" w:rsidRDefault="00893E45" w:rsidP="00893E45">
            <w:r w:rsidRPr="00893E45">
              <w:t>Kwalifikacja do projektu</w:t>
            </w:r>
          </w:p>
        </w:tc>
      </w:tr>
      <w:tr w:rsidR="00893E45" w:rsidTr="00B46E01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854" w:type="dxa"/>
          </w:tcPr>
          <w:p w:rsidR="00893E45" w:rsidRDefault="00893E45" w:rsidP="00893E45">
            <w:pPr>
              <w:ind w:left="37"/>
            </w:pPr>
            <w:r>
              <w:t>11/2016</w:t>
            </w:r>
          </w:p>
        </w:tc>
        <w:tc>
          <w:tcPr>
            <w:tcW w:w="2325" w:type="dxa"/>
          </w:tcPr>
          <w:p w:rsidR="00893E45" w:rsidRDefault="00893E45" w:rsidP="00893E45">
            <w:pPr>
              <w:ind w:left="357"/>
            </w:pPr>
            <w:r w:rsidRPr="004551BF">
              <w:t>91</w:t>
            </w:r>
            <w:r>
              <w:t xml:space="preserve">         punkty</w:t>
            </w:r>
          </w:p>
        </w:tc>
        <w:tc>
          <w:tcPr>
            <w:tcW w:w="2343" w:type="dxa"/>
          </w:tcPr>
          <w:p w:rsidR="00893E45" w:rsidRDefault="00893E45" w:rsidP="00893E45">
            <w:r w:rsidRPr="00893E45">
              <w:t>Kwalifikacja do projektu</w:t>
            </w:r>
          </w:p>
        </w:tc>
      </w:tr>
      <w:tr w:rsidR="00893E45" w:rsidTr="00B46E01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854" w:type="dxa"/>
          </w:tcPr>
          <w:p w:rsidR="00893E45" w:rsidRDefault="00893E45" w:rsidP="00893E45">
            <w:pPr>
              <w:ind w:left="37"/>
            </w:pPr>
            <w:r>
              <w:t>13/2016</w:t>
            </w:r>
          </w:p>
        </w:tc>
        <w:tc>
          <w:tcPr>
            <w:tcW w:w="2325" w:type="dxa"/>
          </w:tcPr>
          <w:p w:rsidR="00893E45" w:rsidRDefault="00893E45" w:rsidP="00893E45">
            <w:pPr>
              <w:ind w:left="357"/>
            </w:pPr>
            <w:r w:rsidRPr="004551BF">
              <w:t>93,5</w:t>
            </w:r>
            <w:r>
              <w:t xml:space="preserve">      punkty</w:t>
            </w:r>
          </w:p>
        </w:tc>
        <w:tc>
          <w:tcPr>
            <w:tcW w:w="2343" w:type="dxa"/>
          </w:tcPr>
          <w:p w:rsidR="00893E45" w:rsidRDefault="00893E45" w:rsidP="00893E45">
            <w:r w:rsidRPr="00893E45">
              <w:t>Kwalifikacja do projektu</w:t>
            </w:r>
          </w:p>
        </w:tc>
      </w:tr>
      <w:tr w:rsidR="00893E45" w:rsidTr="00B46E01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854" w:type="dxa"/>
          </w:tcPr>
          <w:p w:rsidR="00893E45" w:rsidRDefault="00893E45" w:rsidP="00893E45">
            <w:pPr>
              <w:ind w:left="37"/>
            </w:pPr>
            <w:r>
              <w:t>15/2016</w:t>
            </w:r>
          </w:p>
        </w:tc>
        <w:tc>
          <w:tcPr>
            <w:tcW w:w="2325" w:type="dxa"/>
          </w:tcPr>
          <w:p w:rsidR="00893E45" w:rsidRDefault="00893E45" w:rsidP="00893E45">
            <w:pPr>
              <w:ind w:left="357"/>
            </w:pPr>
            <w:r w:rsidRPr="004551BF">
              <w:t>101</w:t>
            </w:r>
            <w:r>
              <w:t xml:space="preserve">       punkty</w:t>
            </w:r>
          </w:p>
        </w:tc>
        <w:tc>
          <w:tcPr>
            <w:tcW w:w="2343" w:type="dxa"/>
          </w:tcPr>
          <w:p w:rsidR="00893E45" w:rsidRDefault="00893E45" w:rsidP="00893E45">
            <w:r w:rsidRPr="00893E45">
              <w:t>Kwalifikacja do projektu</w:t>
            </w:r>
          </w:p>
        </w:tc>
      </w:tr>
      <w:tr w:rsidR="00893E45" w:rsidTr="00B46E01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1854" w:type="dxa"/>
          </w:tcPr>
          <w:p w:rsidR="00893E45" w:rsidRDefault="00893E45" w:rsidP="00893E45">
            <w:pPr>
              <w:ind w:left="37"/>
            </w:pPr>
            <w:r>
              <w:t>16/2016</w:t>
            </w:r>
          </w:p>
        </w:tc>
        <w:tc>
          <w:tcPr>
            <w:tcW w:w="2325" w:type="dxa"/>
          </w:tcPr>
          <w:p w:rsidR="00893E45" w:rsidRDefault="00893E45" w:rsidP="00893E45">
            <w:pPr>
              <w:ind w:left="357"/>
            </w:pPr>
            <w:r w:rsidRPr="004551BF">
              <w:t>95,5</w:t>
            </w:r>
            <w:r>
              <w:t xml:space="preserve">      punkty</w:t>
            </w:r>
          </w:p>
        </w:tc>
        <w:tc>
          <w:tcPr>
            <w:tcW w:w="2343" w:type="dxa"/>
          </w:tcPr>
          <w:p w:rsidR="00893E45" w:rsidRDefault="00893E45" w:rsidP="00893E45">
            <w:r w:rsidRPr="00893E45">
              <w:t>Kwalifikacja do projektu</w:t>
            </w:r>
          </w:p>
        </w:tc>
      </w:tr>
      <w:tr w:rsidR="00893E45" w:rsidTr="00B46E01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1854" w:type="dxa"/>
          </w:tcPr>
          <w:p w:rsidR="00893E45" w:rsidRDefault="00893E45" w:rsidP="00893E45">
            <w:pPr>
              <w:ind w:left="37"/>
            </w:pPr>
            <w:r>
              <w:t>17/2016</w:t>
            </w:r>
          </w:p>
        </w:tc>
        <w:tc>
          <w:tcPr>
            <w:tcW w:w="2325" w:type="dxa"/>
          </w:tcPr>
          <w:p w:rsidR="00893E45" w:rsidRDefault="00893E45" w:rsidP="00893E45">
            <w:pPr>
              <w:ind w:left="357"/>
            </w:pPr>
            <w:r w:rsidRPr="004551BF">
              <w:t>92</w:t>
            </w:r>
            <w:r>
              <w:t xml:space="preserve">         punkty</w:t>
            </w:r>
          </w:p>
        </w:tc>
        <w:tc>
          <w:tcPr>
            <w:tcW w:w="2343" w:type="dxa"/>
          </w:tcPr>
          <w:p w:rsidR="00893E45" w:rsidRDefault="00893E45" w:rsidP="00893E45">
            <w:r w:rsidRPr="00893E45">
              <w:t>Kwalifikacja do projektu</w:t>
            </w:r>
          </w:p>
        </w:tc>
      </w:tr>
      <w:tr w:rsidR="00893E45" w:rsidTr="00B46E01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854" w:type="dxa"/>
          </w:tcPr>
          <w:p w:rsidR="00893E45" w:rsidRDefault="00893E45" w:rsidP="00893E45">
            <w:pPr>
              <w:ind w:left="37"/>
            </w:pPr>
            <w:r>
              <w:t>18/2016</w:t>
            </w:r>
          </w:p>
        </w:tc>
        <w:tc>
          <w:tcPr>
            <w:tcW w:w="2325" w:type="dxa"/>
          </w:tcPr>
          <w:p w:rsidR="00893E45" w:rsidRDefault="00893E45" w:rsidP="00893E45">
            <w:pPr>
              <w:ind w:left="357"/>
            </w:pPr>
            <w:r w:rsidRPr="004551BF">
              <w:t>97,5</w:t>
            </w:r>
            <w:r>
              <w:t xml:space="preserve">     punkty</w:t>
            </w:r>
          </w:p>
        </w:tc>
        <w:tc>
          <w:tcPr>
            <w:tcW w:w="2343" w:type="dxa"/>
          </w:tcPr>
          <w:p w:rsidR="00893E45" w:rsidRDefault="00893E45" w:rsidP="00893E45">
            <w:r w:rsidRPr="00893E45">
              <w:t>Kwalifikacja do projektu</w:t>
            </w:r>
          </w:p>
        </w:tc>
      </w:tr>
      <w:tr w:rsidR="00893E45" w:rsidTr="00B46E01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854" w:type="dxa"/>
          </w:tcPr>
          <w:p w:rsidR="00893E45" w:rsidRDefault="00893E45" w:rsidP="00893E45">
            <w:pPr>
              <w:ind w:left="37"/>
            </w:pPr>
            <w:r>
              <w:t>19/2016</w:t>
            </w:r>
          </w:p>
        </w:tc>
        <w:tc>
          <w:tcPr>
            <w:tcW w:w="2325" w:type="dxa"/>
          </w:tcPr>
          <w:p w:rsidR="00893E45" w:rsidRDefault="00893E45" w:rsidP="00893E45">
            <w:pPr>
              <w:ind w:left="357"/>
            </w:pPr>
            <w:r w:rsidRPr="004551BF">
              <w:t>101</w:t>
            </w:r>
            <w:r>
              <w:t xml:space="preserve">      punkty</w:t>
            </w:r>
          </w:p>
        </w:tc>
        <w:tc>
          <w:tcPr>
            <w:tcW w:w="2343" w:type="dxa"/>
          </w:tcPr>
          <w:p w:rsidR="00893E45" w:rsidRDefault="00893E45" w:rsidP="00893E45">
            <w:r w:rsidRPr="00893E45">
              <w:t>Kwalifikacja do projektu</w:t>
            </w:r>
          </w:p>
        </w:tc>
      </w:tr>
      <w:tr w:rsidR="00893E45" w:rsidTr="00B46E01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854" w:type="dxa"/>
          </w:tcPr>
          <w:p w:rsidR="00893E45" w:rsidRDefault="00893E45" w:rsidP="00893E45">
            <w:pPr>
              <w:ind w:left="37"/>
            </w:pPr>
            <w:r>
              <w:t>21/2016</w:t>
            </w:r>
          </w:p>
        </w:tc>
        <w:tc>
          <w:tcPr>
            <w:tcW w:w="2325" w:type="dxa"/>
          </w:tcPr>
          <w:p w:rsidR="00893E45" w:rsidRDefault="00893E45" w:rsidP="00893E45">
            <w:pPr>
              <w:ind w:left="357"/>
            </w:pPr>
            <w:r w:rsidRPr="004551BF">
              <w:t>98</w:t>
            </w:r>
            <w:r>
              <w:t xml:space="preserve">        punkty</w:t>
            </w:r>
          </w:p>
        </w:tc>
        <w:tc>
          <w:tcPr>
            <w:tcW w:w="2343" w:type="dxa"/>
          </w:tcPr>
          <w:p w:rsidR="00893E45" w:rsidRDefault="00893E45" w:rsidP="00893E45">
            <w:r w:rsidRPr="00893E45">
              <w:t>Kwalifikacja do projektu</w:t>
            </w:r>
          </w:p>
        </w:tc>
      </w:tr>
      <w:tr w:rsidR="00893E45" w:rsidTr="00B46E01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1854" w:type="dxa"/>
          </w:tcPr>
          <w:p w:rsidR="00893E45" w:rsidRDefault="00893E45" w:rsidP="00893E45">
            <w:pPr>
              <w:ind w:left="37"/>
            </w:pPr>
            <w:r>
              <w:t>22/2016</w:t>
            </w:r>
          </w:p>
        </w:tc>
        <w:tc>
          <w:tcPr>
            <w:tcW w:w="2325" w:type="dxa"/>
          </w:tcPr>
          <w:p w:rsidR="00893E45" w:rsidRDefault="00893E45" w:rsidP="00893E45">
            <w:pPr>
              <w:ind w:left="357"/>
            </w:pPr>
            <w:r w:rsidRPr="004551BF">
              <w:t>97</w:t>
            </w:r>
            <w:r>
              <w:t xml:space="preserve">        punkty</w:t>
            </w:r>
          </w:p>
        </w:tc>
        <w:tc>
          <w:tcPr>
            <w:tcW w:w="2343" w:type="dxa"/>
          </w:tcPr>
          <w:p w:rsidR="00893E45" w:rsidRDefault="00893E45" w:rsidP="00893E45">
            <w:r w:rsidRPr="00893E45">
              <w:t>Kwalifikacja do projektu</w:t>
            </w:r>
          </w:p>
        </w:tc>
      </w:tr>
      <w:tr w:rsidR="00893E45" w:rsidTr="00B46E01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854" w:type="dxa"/>
          </w:tcPr>
          <w:p w:rsidR="00893E45" w:rsidRDefault="00893E45" w:rsidP="00893E45">
            <w:pPr>
              <w:ind w:left="37"/>
            </w:pPr>
            <w:r w:rsidRPr="00893E45">
              <w:t>23/2016</w:t>
            </w:r>
          </w:p>
        </w:tc>
        <w:tc>
          <w:tcPr>
            <w:tcW w:w="2325" w:type="dxa"/>
          </w:tcPr>
          <w:p w:rsidR="00893E45" w:rsidRDefault="00893E45" w:rsidP="00893E45">
            <w:pPr>
              <w:ind w:left="357"/>
            </w:pPr>
            <w:r w:rsidRPr="00893E45">
              <w:t>94        punkty</w:t>
            </w:r>
          </w:p>
        </w:tc>
        <w:tc>
          <w:tcPr>
            <w:tcW w:w="2343" w:type="dxa"/>
          </w:tcPr>
          <w:p w:rsidR="00893E45" w:rsidRDefault="00893E45" w:rsidP="00893E45">
            <w:r w:rsidRPr="00893E45">
              <w:t>Kwalifikacja do projektu</w:t>
            </w:r>
          </w:p>
        </w:tc>
      </w:tr>
    </w:tbl>
    <w:p w:rsidR="009B4B42" w:rsidRDefault="009B4B42" w:rsidP="00893E45"/>
    <w:p w:rsidR="00B46E01" w:rsidRDefault="00B46E01" w:rsidP="00B46E01">
      <w:pPr>
        <w:jc w:val="right"/>
      </w:pPr>
      <w:r w:rsidRPr="00B46E01">
        <w:rPr>
          <w:b/>
        </w:rPr>
        <w:t>Serdecznie Gratulujemy!</w:t>
      </w:r>
      <w:bookmarkStart w:id="0" w:name="_GoBack"/>
      <w:bookmarkEnd w:id="0"/>
    </w:p>
    <w:sectPr w:rsidR="00B46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443"/>
    <w:rsid w:val="00200443"/>
    <w:rsid w:val="004551BF"/>
    <w:rsid w:val="00601D03"/>
    <w:rsid w:val="006D7D56"/>
    <w:rsid w:val="007E501A"/>
    <w:rsid w:val="00893E45"/>
    <w:rsid w:val="009B4B42"/>
    <w:rsid w:val="00B46E01"/>
    <w:rsid w:val="00C2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96EAA"/>
  <w15:chartTrackingRefBased/>
  <w15:docId w15:val="{4585B243-AC44-4343-9389-BBD27E8E5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dkowalska</dc:creator>
  <cp:keywords/>
  <dc:description/>
  <cp:lastModifiedBy>dkowalska</cp:lastModifiedBy>
  <cp:revision>2</cp:revision>
  <cp:lastPrinted>2017-01-03T08:56:00Z</cp:lastPrinted>
  <dcterms:created xsi:type="dcterms:W3CDTF">2017-01-03T08:41:00Z</dcterms:created>
  <dcterms:modified xsi:type="dcterms:W3CDTF">2017-01-03T09:57:00Z</dcterms:modified>
</cp:coreProperties>
</file>